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DB" w:rsidRDefault="007F26DB" w:rsidP="007F26DB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附件2：</w:t>
      </w:r>
    </w:p>
    <w:p w:rsidR="007F26DB" w:rsidRDefault="007F26DB" w:rsidP="007F26DB">
      <w:pPr>
        <w:pStyle w:val="1"/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授权书</w:t>
      </w:r>
    </w:p>
    <w:p w:rsidR="007F26DB" w:rsidRDefault="007F26DB" w:rsidP="007F26DB">
      <w:pPr>
        <w:spacing w:line="5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致:广州农村商业银行股份有限公司</w:t>
      </w:r>
    </w:p>
    <w:p w:rsidR="007F26DB" w:rsidRDefault="007F26DB" w:rsidP="007F26DB">
      <w:pPr>
        <w:spacing w:line="54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本授权书声明：注册于     （国家或地区）的            （律师事务所名称）授权在下面签字的       （被授权人的姓名、职务、身份证号或法定认可的证件号码）为本律师事务所的被授权人，就</w:t>
      </w:r>
      <w:r w:rsidRPr="00812D9A">
        <w:rPr>
          <w:rFonts w:ascii="仿宋_GB2312" w:eastAsia="仿宋_GB2312" w:hAnsi="宋体" w:hint="eastAsia"/>
          <w:sz w:val="24"/>
          <w:u w:val="single"/>
        </w:rPr>
        <w:t>珠海某供应链管理集团有限公司</w:t>
      </w:r>
      <w:r w:rsidRPr="00F36FDC">
        <w:rPr>
          <w:rFonts w:ascii="仿宋_GB2312" w:eastAsia="仿宋_GB2312" w:hAnsi="宋体" w:hint="eastAsia"/>
          <w:sz w:val="24"/>
          <w:u w:val="single"/>
        </w:rPr>
        <w:t>借款合同纠纷案件</w:t>
      </w:r>
      <w:r>
        <w:rPr>
          <w:rFonts w:ascii="仿宋_GB2312" w:eastAsia="仿宋_GB2312" w:hAnsi="宋体" w:hint="eastAsia"/>
          <w:sz w:val="24"/>
        </w:rPr>
        <w:t>外聘律师项目参与选聘活动和合同执行，以我方        （律师事务所名称）的名义处理一切与之有关的事宜。</w:t>
      </w:r>
    </w:p>
    <w:p w:rsidR="007F26DB" w:rsidRDefault="007F26DB" w:rsidP="007F26DB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本授权书于       年    月    日签字或盖章时生效，特此声明。</w:t>
      </w:r>
    </w:p>
    <w:p w:rsidR="007F26DB" w:rsidRDefault="007F26DB" w:rsidP="007F26DB">
      <w:pPr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spacing w:line="360" w:lineRule="auto"/>
        <w:rPr>
          <w:rFonts w:ascii="仿宋_GB2312" w:eastAsia="仿宋_GB2312" w:hAnsi="宋体"/>
          <w:sz w:val="24"/>
        </w:rPr>
      </w:pPr>
      <w:r w:rsidRPr="00781210">
        <w:pict>
          <v:rect id="_x0000_s1027" style="position:absolute;left:0;text-align:left;margin-left:210.6pt;margin-top:3.15pt;width:198pt;height:156pt;z-index:251661312">
            <v:textbox>
              <w:txbxContent>
                <w:p w:rsidR="007F26DB" w:rsidRDefault="007F26DB" w:rsidP="007F26DB">
                  <w:pPr>
                    <w:jc w:val="center"/>
                  </w:pPr>
                </w:p>
                <w:p w:rsidR="007F26DB" w:rsidRDefault="007F26DB" w:rsidP="007F26DB">
                  <w:pPr>
                    <w:jc w:val="center"/>
                  </w:pPr>
                </w:p>
                <w:p w:rsidR="007F26DB" w:rsidRDefault="007F26DB" w:rsidP="007F26D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被授权人</w:t>
                  </w:r>
                </w:p>
                <w:p w:rsidR="007F26DB" w:rsidRDefault="007F26DB" w:rsidP="007F26D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身份证证明复印件（反面）粘贴处</w:t>
                  </w:r>
                </w:p>
                <w:p w:rsidR="007F26DB" w:rsidRDefault="007F26DB" w:rsidP="007F26D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（按原件大小）</w:t>
                  </w:r>
                </w:p>
                <w:p w:rsidR="007F26DB" w:rsidRDefault="007F26DB" w:rsidP="007F26DB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  <w:r w:rsidRPr="00781210">
        <w:pict>
          <v:rect id="_x0000_s1026" style="position:absolute;left:0;text-align:left;margin-left:3.4pt;margin-top:2.05pt;width:198pt;height:156pt;z-index:251660288">
            <v:textbox>
              <w:txbxContent>
                <w:p w:rsidR="007F26DB" w:rsidRDefault="007F26DB" w:rsidP="007F26DB">
                  <w:pPr>
                    <w:jc w:val="center"/>
                  </w:pPr>
                </w:p>
                <w:p w:rsidR="007F26DB" w:rsidRDefault="007F26DB" w:rsidP="007F26DB">
                  <w:pPr>
                    <w:jc w:val="center"/>
                  </w:pPr>
                </w:p>
                <w:p w:rsidR="007F26DB" w:rsidRDefault="007F26DB" w:rsidP="007F26D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被授权人</w:t>
                  </w:r>
                </w:p>
                <w:p w:rsidR="007F26DB" w:rsidRDefault="007F26DB" w:rsidP="007F26D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身份证证明复印件（正面）粘贴处</w:t>
                  </w:r>
                </w:p>
                <w:p w:rsidR="007F26DB" w:rsidRDefault="007F26DB" w:rsidP="007F26D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（按原件大小）</w:t>
                  </w:r>
                </w:p>
              </w:txbxContent>
            </v:textbox>
          </v:rect>
        </w:pict>
      </w:r>
    </w:p>
    <w:p w:rsidR="007F26DB" w:rsidRDefault="007F26DB" w:rsidP="007F26DB">
      <w:pPr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律师事务所（公章）：</w:t>
      </w:r>
    </w:p>
    <w:p w:rsidR="007F26DB" w:rsidRDefault="007F26DB" w:rsidP="007F26DB">
      <w:pPr>
        <w:tabs>
          <w:tab w:val="left" w:pos="39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负责人：                     被授权人：                      日    期：</w:t>
      </w:r>
    </w:p>
    <w:p w:rsidR="007F26DB" w:rsidRDefault="007F26DB" w:rsidP="007F26DB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注：如提供的为非身份证的其他法定认可的证件，需注明证件名称。</w:t>
      </w:r>
    </w:p>
    <w:p w:rsidR="007F26DB" w:rsidRDefault="007F26DB" w:rsidP="007F26DB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</w:p>
    <w:p w:rsidR="007F26DB" w:rsidRDefault="007F26DB" w:rsidP="007F26DB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</w:p>
    <w:p w:rsidR="007F26DB" w:rsidRDefault="007F26DB" w:rsidP="007F26DB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7F26DB" w:rsidRDefault="007F26DB" w:rsidP="007F26DB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3D1DC6" w:rsidRPr="007F26DB" w:rsidRDefault="003D1DC6"/>
    <w:sectPr w:rsidR="003D1DC6" w:rsidRPr="007F26DB" w:rsidSect="003D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6DB"/>
    <w:rsid w:val="0000459A"/>
    <w:rsid w:val="0011354E"/>
    <w:rsid w:val="003D1DC6"/>
    <w:rsid w:val="00421FC2"/>
    <w:rsid w:val="00557623"/>
    <w:rsid w:val="00560485"/>
    <w:rsid w:val="00624F77"/>
    <w:rsid w:val="006255E0"/>
    <w:rsid w:val="00625EFE"/>
    <w:rsid w:val="00710A24"/>
    <w:rsid w:val="00794F75"/>
    <w:rsid w:val="007A3749"/>
    <w:rsid w:val="007F26DB"/>
    <w:rsid w:val="00840A0A"/>
    <w:rsid w:val="00867741"/>
    <w:rsid w:val="00911672"/>
    <w:rsid w:val="00A37D59"/>
    <w:rsid w:val="00AB57C6"/>
    <w:rsid w:val="00BC0F73"/>
    <w:rsid w:val="00CA5D1C"/>
    <w:rsid w:val="00D10C58"/>
    <w:rsid w:val="00D815EF"/>
    <w:rsid w:val="00DB1C06"/>
    <w:rsid w:val="00DE7CD4"/>
    <w:rsid w:val="00E44A54"/>
    <w:rsid w:val="00F5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1 Char"/>
    <w:basedOn w:val="a0"/>
    <w:link w:val="1"/>
    <w:locked/>
    <w:rsid w:val="007F26DB"/>
    <w:rPr>
      <w:rFonts w:ascii="宋体" w:eastAsia="宋体" w:hAnsi="Courier New" w:cs="Times New Roman"/>
      <w:szCs w:val="20"/>
    </w:rPr>
  </w:style>
  <w:style w:type="paragraph" w:customStyle="1" w:styleId="1">
    <w:name w:val="1"/>
    <w:basedOn w:val="a"/>
    <w:next w:val="a3"/>
    <w:link w:val="1Char"/>
    <w:rsid w:val="007F26DB"/>
    <w:rPr>
      <w:rFonts w:ascii="宋体" w:eastAsia="宋体" w:hAnsi="Courier New" w:cs="Times New Roman"/>
      <w:szCs w:val="20"/>
    </w:rPr>
  </w:style>
  <w:style w:type="paragraph" w:styleId="a3">
    <w:name w:val="Plain Text"/>
    <w:basedOn w:val="a"/>
    <w:link w:val="Char"/>
    <w:uiPriority w:val="99"/>
    <w:semiHidden/>
    <w:unhideWhenUsed/>
    <w:rsid w:val="007F26D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7F26D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高艺珈</dc:creator>
  <cp:lastModifiedBy>高艺珈</cp:lastModifiedBy>
  <cp:revision>1</cp:revision>
  <dcterms:created xsi:type="dcterms:W3CDTF">2024-10-17T03:31:00Z</dcterms:created>
  <dcterms:modified xsi:type="dcterms:W3CDTF">2024-10-17T03:33:00Z</dcterms:modified>
</cp:coreProperties>
</file>