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37521958" w:rsidR="00015C88" w:rsidRPr="00417648" w:rsidRDefault="00015C88" w:rsidP="00417648">
      <w:pPr>
        <w:spacing w:line="360" w:lineRule="auto"/>
        <w:ind w:firstLine="643"/>
        <w:jc w:val="center"/>
        <w:rPr>
          <w:rFonts w:ascii="宋体" w:eastAsia="宋体" w:hAnsi="宋体"/>
          <w:b/>
          <w:sz w:val="24"/>
          <w:szCs w:val="24"/>
        </w:rPr>
      </w:pPr>
      <w:r w:rsidRPr="00417648">
        <w:rPr>
          <w:rFonts w:ascii="宋体" w:eastAsia="宋体" w:hAnsi="宋体" w:hint="eastAsia"/>
          <w:b/>
          <w:sz w:val="24"/>
          <w:szCs w:val="24"/>
        </w:rPr>
        <w:t>广州农商银行“</w:t>
      </w:r>
      <w:r w:rsidR="00CF55BE" w:rsidRPr="00417648">
        <w:rPr>
          <w:rFonts w:ascii="宋体" w:eastAsia="宋体" w:hAnsi="宋体" w:hint="eastAsia"/>
          <w:b/>
          <w:sz w:val="24"/>
          <w:szCs w:val="24"/>
        </w:rPr>
        <w:t>金米同盈</w:t>
      </w:r>
      <w:r w:rsidR="00CF55BE" w:rsidRPr="00417648">
        <w:rPr>
          <w:rFonts w:ascii="宋体" w:eastAsia="宋体" w:hAnsi="宋体"/>
          <w:b/>
          <w:sz w:val="24"/>
          <w:szCs w:val="24"/>
        </w:rPr>
        <w:t>3个月定开第</w:t>
      </w:r>
      <w:r w:rsidR="0027545B">
        <w:rPr>
          <w:rFonts w:ascii="宋体" w:eastAsia="宋体" w:hAnsi="宋体"/>
          <w:b/>
          <w:sz w:val="24"/>
          <w:szCs w:val="24"/>
        </w:rPr>
        <w:t>5</w:t>
      </w:r>
      <w:r w:rsidR="00CF55BE" w:rsidRPr="00417648">
        <w:rPr>
          <w:rFonts w:ascii="宋体" w:eastAsia="宋体" w:hAnsi="宋体"/>
          <w:b/>
          <w:sz w:val="24"/>
          <w:szCs w:val="24"/>
        </w:rPr>
        <w:t>期（自动赎回）</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7FDF8B09" w:rsidR="002A6153" w:rsidRPr="00CF55BE" w:rsidRDefault="00CF55BE" w:rsidP="0027545B">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广州农商银行“金米同盈</w:t>
            </w:r>
            <w:r w:rsidRPr="00CF55BE">
              <w:rPr>
                <w:rFonts w:ascii="宋体" w:eastAsia="宋体" w:hAnsi="宋体" w:cs="宋体"/>
                <w:b/>
                <w:kern w:val="0"/>
                <w:sz w:val="24"/>
                <w:szCs w:val="21"/>
              </w:rPr>
              <w:t>3个月定开第</w:t>
            </w:r>
            <w:r w:rsidR="0027545B">
              <w:rPr>
                <w:rFonts w:ascii="宋体" w:eastAsia="宋体" w:hAnsi="宋体" w:cs="宋体"/>
                <w:b/>
                <w:kern w:val="0"/>
                <w:sz w:val="24"/>
                <w:szCs w:val="21"/>
              </w:rPr>
              <w:t>5</w:t>
            </w:r>
            <w:r w:rsidRPr="00CF55BE">
              <w:rPr>
                <w:rFonts w:ascii="宋体" w:eastAsia="宋体" w:hAnsi="宋体" w:cs="宋体"/>
                <w:b/>
                <w:kern w:val="0"/>
                <w:sz w:val="24"/>
                <w:szCs w:val="21"/>
              </w:rPr>
              <w:t>期（自动赎回）”净值型人民币理财产品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0C1D90AB" w:rsidR="002A6153" w:rsidRPr="000871AB" w:rsidRDefault="0027545B" w:rsidP="002A6153">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DXTYDK3M005</w:t>
            </w:r>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180F9882" w:rsidR="00FC4CB8" w:rsidRPr="000871AB" w:rsidRDefault="00CF55BE" w:rsidP="0027545B">
            <w:pPr>
              <w:widowControl/>
              <w:spacing w:line="300" w:lineRule="exact"/>
              <w:jc w:val="center"/>
              <w:rPr>
                <w:rFonts w:ascii="宋体" w:eastAsia="宋体" w:hAnsi="宋体" w:cs="宋体"/>
                <w:b/>
                <w:kern w:val="0"/>
                <w:sz w:val="24"/>
                <w:szCs w:val="21"/>
              </w:rPr>
            </w:pPr>
            <w:r w:rsidRPr="00CF55BE">
              <w:rPr>
                <w:rFonts w:ascii="宋体" w:eastAsia="宋体" w:hAnsi="宋体" w:cs="宋体"/>
                <w:b/>
                <w:kern w:val="0"/>
                <w:sz w:val="24"/>
                <w:szCs w:val="21"/>
              </w:rPr>
              <w:t>C113122100048</w:t>
            </w:r>
            <w:r w:rsidR="0027545B">
              <w:rPr>
                <w:rFonts w:ascii="宋体" w:eastAsia="宋体" w:hAnsi="宋体" w:cs="宋体"/>
                <w:b/>
                <w:kern w:val="0"/>
                <w:sz w:val="24"/>
                <w:szCs w:val="21"/>
              </w:rPr>
              <w:t>8</w:t>
            </w:r>
            <w:bookmarkStart w:id="0" w:name="_GoBack"/>
            <w:bookmarkEnd w:id="0"/>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F9911" w14:textId="77777777" w:rsidR="001E64E3" w:rsidRDefault="001E64E3" w:rsidP="00015C88">
      <w:r>
        <w:separator/>
      </w:r>
    </w:p>
  </w:endnote>
  <w:endnote w:type="continuationSeparator" w:id="0">
    <w:p w14:paraId="02310D15" w14:textId="77777777" w:rsidR="001E64E3" w:rsidRDefault="001E64E3"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A046D" w14:textId="77777777" w:rsidR="001E64E3" w:rsidRDefault="001E64E3" w:rsidP="00015C88">
      <w:r>
        <w:separator/>
      </w:r>
    </w:p>
  </w:footnote>
  <w:footnote w:type="continuationSeparator" w:id="0">
    <w:p w14:paraId="68CEDDC6" w14:textId="77777777" w:rsidR="001E64E3" w:rsidRDefault="001E64E3"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E64E3"/>
    <w:rsid w:val="001F7AC3"/>
    <w:rsid w:val="00220082"/>
    <w:rsid w:val="00256B12"/>
    <w:rsid w:val="0027545B"/>
    <w:rsid w:val="002A6153"/>
    <w:rsid w:val="002B38BF"/>
    <w:rsid w:val="0033750B"/>
    <w:rsid w:val="00417648"/>
    <w:rsid w:val="00502477"/>
    <w:rsid w:val="00514A28"/>
    <w:rsid w:val="005E5D62"/>
    <w:rsid w:val="006269BD"/>
    <w:rsid w:val="00674445"/>
    <w:rsid w:val="006D711C"/>
    <w:rsid w:val="006E2DBD"/>
    <w:rsid w:val="006E6EF8"/>
    <w:rsid w:val="00701F9B"/>
    <w:rsid w:val="0070652C"/>
    <w:rsid w:val="00737438"/>
    <w:rsid w:val="00764699"/>
    <w:rsid w:val="00767D81"/>
    <w:rsid w:val="007F2039"/>
    <w:rsid w:val="00835BC6"/>
    <w:rsid w:val="008373FB"/>
    <w:rsid w:val="00907CA0"/>
    <w:rsid w:val="009E3D27"/>
    <w:rsid w:val="009F31A4"/>
    <w:rsid w:val="00A63770"/>
    <w:rsid w:val="00AB2BA8"/>
    <w:rsid w:val="00B658BF"/>
    <w:rsid w:val="00CF55BE"/>
    <w:rsid w:val="00D34763"/>
    <w:rsid w:val="00D46836"/>
    <w:rsid w:val="00DF4EA4"/>
    <w:rsid w:val="00E17BD7"/>
    <w:rsid w:val="00E219D5"/>
    <w:rsid w:val="00ED1A06"/>
    <w:rsid w:val="00F2256C"/>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5</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12</cp:revision>
  <dcterms:created xsi:type="dcterms:W3CDTF">2024-12-23T08:50:00Z</dcterms:created>
  <dcterms:modified xsi:type="dcterms:W3CDTF">2025-03-14T03:33:00Z</dcterms:modified>
</cp:coreProperties>
</file>